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Pr="00DE6598" w:rsidRDefault="00BD5C79" w:rsidP="00BD5C79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BD5C79" w:rsidRPr="00DE6598" w:rsidRDefault="00BD5C79" w:rsidP="00BD5C79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BD5C79" w:rsidRPr="00DE6598" w:rsidRDefault="00BD5C79" w:rsidP="00BD5C79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BD5C79" w:rsidRPr="00DE6598" w:rsidRDefault="00BD5C79" w:rsidP="00BD5C79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D5C79" w:rsidRPr="00DE6598" w:rsidRDefault="00BD5C79" w:rsidP="00BD5C7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8176B2">
        <w:rPr>
          <w:rFonts w:cstheme="minorHAnsi"/>
          <w:b/>
          <w:color w:val="000000"/>
        </w:rPr>
        <w:t>20</w:t>
      </w:r>
      <w:r w:rsidRPr="007672E2">
        <w:rPr>
          <w:rFonts w:cstheme="minorHAnsi"/>
          <w:b/>
          <w:color w:val="000000"/>
        </w:rPr>
        <w:t>.2017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BD5C79" w:rsidRPr="00610AE8" w:rsidRDefault="00BD5C79" w:rsidP="008176B2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</w:t>
      </w:r>
      <w:r w:rsidR="008176B2" w:rsidRPr="006E05AF">
        <w:rPr>
          <w:rFonts w:ascii="Calibri" w:hAnsi="Calibri" w:cs="Calibri"/>
          <w:b/>
        </w:rPr>
        <w:t>Uzbrojenie Osiedla Pod Pałacem w Ropczycach – etap II</w:t>
      </w:r>
      <w:r>
        <w:rPr>
          <w:rFonts w:ascii="Calibri" w:hAnsi="Calibri" w:cs="Calibri"/>
          <w:b/>
        </w:rPr>
        <w:t>”</w:t>
      </w:r>
      <w:bookmarkStart w:id="0" w:name="_GoBack"/>
      <w:bookmarkEnd w:id="0"/>
    </w:p>
    <w:p w:rsidR="00BD5C79" w:rsidRPr="00DE6598" w:rsidRDefault="00BD5C79" w:rsidP="00BD5C79">
      <w:pPr>
        <w:spacing w:after="0"/>
        <w:rPr>
          <w:rFonts w:cstheme="minorHAnsi"/>
        </w:rPr>
      </w:pPr>
    </w:p>
    <w:p w:rsidR="00BD5C79" w:rsidRPr="00DE6598" w:rsidRDefault="00BD5C79" w:rsidP="00BD5C79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D5C79" w:rsidRPr="00DE6598" w:rsidRDefault="00BD5C79" w:rsidP="00BD5C79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BD5C79" w:rsidRPr="00DE6598" w:rsidRDefault="00BD5C79" w:rsidP="00BD5C79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D5C79" w:rsidRPr="00DE6598" w:rsidTr="001726D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BD5C79" w:rsidRPr="00DE6598" w:rsidRDefault="00BD5C79" w:rsidP="00BD5C79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BD5C79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BD5C79" w:rsidRPr="00DE6598" w:rsidRDefault="00BD5C79" w:rsidP="00BD5C79">
      <w:pPr>
        <w:rPr>
          <w:rFonts w:cstheme="minorHAnsi"/>
        </w:rPr>
      </w:pPr>
    </w:p>
    <w:p w:rsidR="00BD5C79" w:rsidRPr="00DE6598" w:rsidRDefault="00BD5C79" w:rsidP="00BD5C79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BD5C79" w:rsidRPr="00DE6598" w:rsidRDefault="00BD5C79" w:rsidP="00BD5C79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BD5C79" w:rsidRPr="00DE6598" w:rsidRDefault="00BD5C79" w:rsidP="00BD5C79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BD5C79" w:rsidRDefault="00BD5C79" w:rsidP="00BD5C79"/>
    <w:p w:rsidR="00D225F3" w:rsidRDefault="008176B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0385E"/>
    <w:rsid w:val="008176B2"/>
    <w:rsid w:val="00952BA3"/>
    <w:rsid w:val="00BD5C79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59A7-3D60-45DB-8B65-E085D94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3</cp:revision>
  <dcterms:created xsi:type="dcterms:W3CDTF">2017-06-20T07:26:00Z</dcterms:created>
  <dcterms:modified xsi:type="dcterms:W3CDTF">2017-06-22T09:52:00Z</dcterms:modified>
</cp:coreProperties>
</file>